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39BD" w14:textId="77777777" w:rsidR="00605BAA" w:rsidRPr="00605BAA" w:rsidRDefault="00605BAA" w:rsidP="00605BA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en-ZA"/>
        </w:rPr>
      </w:pPr>
      <w:r w:rsidRPr="00605BAA"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18D6C7D0" wp14:editId="02BC4803">
            <wp:extent cx="1417150" cy="1095375"/>
            <wp:effectExtent l="0" t="0" r="0" b="0"/>
            <wp:docPr id="1" name="Picture 1" descr="C:\Users\gerda.meyer\Documents\ALL FOLDERS\2018\Logo Sefako Makgatho\SMU REGISTERED LOG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a.meyer\Documents\ALL FOLDERS\2018\Logo Sefako Makgatho\SMU REGISTERED LOG\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3" cy="11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BB72B" w14:textId="77777777" w:rsidR="00534653" w:rsidRPr="00605BAA" w:rsidRDefault="00534653" w:rsidP="00605BA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en-ZA"/>
        </w:rPr>
      </w:pPr>
      <w:r w:rsidRPr="00605BAA">
        <w:rPr>
          <w:rFonts w:ascii="Arial" w:eastAsia="Calibri" w:hAnsi="Arial" w:cs="Arial"/>
          <w:b/>
          <w:sz w:val="22"/>
          <w:szCs w:val="22"/>
          <w:lang w:val="en-ZA"/>
        </w:rPr>
        <w:t xml:space="preserve">SEFAKO MAKGATHO HEALTH SCIENCES UNIVERSITY   </w:t>
      </w:r>
    </w:p>
    <w:p w14:paraId="790EA63D" w14:textId="77777777" w:rsidR="00534653" w:rsidRPr="00605BAA" w:rsidRDefault="00534653" w:rsidP="00605BAA">
      <w:pPr>
        <w:rPr>
          <w:rFonts w:ascii="Arial" w:hAnsi="Arial" w:cs="Arial"/>
          <w:sz w:val="22"/>
          <w:szCs w:val="22"/>
        </w:rPr>
      </w:pPr>
    </w:p>
    <w:p w14:paraId="420C6626" w14:textId="77777777" w:rsidR="00534653" w:rsidRPr="00605BAA" w:rsidRDefault="00605BAA" w:rsidP="00534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CANCELLATION</w:t>
      </w:r>
      <w:r w:rsidR="00534653" w:rsidRPr="00605BAA">
        <w:rPr>
          <w:rFonts w:ascii="Arial" w:hAnsi="Arial" w:cs="Arial"/>
          <w:b/>
          <w:sz w:val="22"/>
          <w:szCs w:val="22"/>
        </w:rPr>
        <w:t xml:space="preserve"> OF ENROLMENT:  POSTGRADUATE STUDENTS</w:t>
      </w:r>
    </w:p>
    <w:p w14:paraId="70B7A089" w14:textId="77777777" w:rsidR="00534653" w:rsidRPr="00605BAA" w:rsidRDefault="00534653" w:rsidP="00605BAA">
      <w:pPr>
        <w:tabs>
          <w:tab w:val="left" w:pos="195"/>
        </w:tabs>
        <w:rPr>
          <w:rFonts w:ascii="Arial" w:hAnsi="Arial" w:cs="Arial"/>
          <w:b/>
          <w:sz w:val="22"/>
          <w:szCs w:val="22"/>
        </w:rPr>
      </w:pPr>
      <w:r w:rsidRPr="00605BAA">
        <w:rPr>
          <w:rFonts w:ascii="Arial" w:hAnsi="Arial" w:cs="Arial"/>
          <w:b/>
          <w:sz w:val="22"/>
          <w:szCs w:val="22"/>
        </w:rPr>
        <w:tab/>
      </w:r>
    </w:p>
    <w:p w14:paraId="4F9694B7" w14:textId="77777777" w:rsidR="00534653" w:rsidRPr="00605BAA" w:rsidRDefault="00534653" w:rsidP="00605BAA">
      <w:pPr>
        <w:pStyle w:val="Heading2"/>
        <w:rPr>
          <w:rFonts w:cs="Arial"/>
          <w:b w:val="0"/>
          <w:sz w:val="22"/>
          <w:szCs w:val="22"/>
        </w:rPr>
      </w:pPr>
      <w:r w:rsidRPr="00605BAA">
        <w:rPr>
          <w:rFonts w:cs="Arial"/>
          <w:sz w:val="22"/>
          <w:szCs w:val="22"/>
        </w:rPr>
        <w:t>SECTION A:  TO BE COMPLETED BY STUDENT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3246"/>
        <w:gridCol w:w="1573"/>
        <w:gridCol w:w="2595"/>
      </w:tblGrid>
      <w:tr w:rsidR="00534653" w:rsidRPr="00605BAA" w14:paraId="7206D64E" w14:textId="77777777" w:rsidTr="00605BAA">
        <w:trPr>
          <w:cantSplit/>
          <w:trHeight w:val="420"/>
        </w:trPr>
        <w:tc>
          <w:tcPr>
            <w:tcW w:w="2391" w:type="dxa"/>
            <w:vAlign w:val="center"/>
          </w:tcPr>
          <w:p w14:paraId="5ED40E84" w14:textId="77777777" w:rsidR="00534653" w:rsidRPr="00605BAA" w:rsidRDefault="00534653" w:rsidP="00605BAA">
            <w:pPr>
              <w:pStyle w:val="Heading2"/>
              <w:jc w:val="left"/>
              <w:rPr>
                <w:rFonts w:cs="Arial"/>
                <w:sz w:val="22"/>
                <w:szCs w:val="22"/>
              </w:rPr>
            </w:pPr>
            <w:r w:rsidRPr="00605BAA">
              <w:rPr>
                <w:rFonts w:cs="Arial"/>
                <w:sz w:val="22"/>
                <w:szCs w:val="22"/>
              </w:rPr>
              <w:t>Surname &amp; Initials</w:t>
            </w:r>
            <w:r w:rsidR="0048057E" w:rsidRPr="00605BA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46" w:type="dxa"/>
            <w:vAlign w:val="center"/>
          </w:tcPr>
          <w:p w14:paraId="083DB639" w14:textId="77777777" w:rsidR="00534653" w:rsidRPr="00605BAA" w:rsidRDefault="00534653" w:rsidP="00605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14:paraId="42845B22" w14:textId="77777777" w:rsidR="00534653" w:rsidRPr="00605BAA" w:rsidRDefault="00534653" w:rsidP="00605BAA">
            <w:pPr>
              <w:pStyle w:val="Heading2"/>
              <w:jc w:val="left"/>
              <w:rPr>
                <w:rFonts w:cs="Arial"/>
                <w:bCs/>
                <w:sz w:val="22"/>
                <w:szCs w:val="22"/>
              </w:rPr>
            </w:pPr>
            <w:r w:rsidRPr="00605BAA">
              <w:rPr>
                <w:rFonts w:cs="Arial"/>
                <w:bCs/>
                <w:sz w:val="22"/>
                <w:szCs w:val="22"/>
              </w:rPr>
              <w:t>Student No</w:t>
            </w:r>
            <w:r w:rsidR="0048057E" w:rsidRPr="00605BAA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2595" w:type="dxa"/>
            <w:vAlign w:val="center"/>
          </w:tcPr>
          <w:p w14:paraId="6AA90A8E" w14:textId="77777777" w:rsidR="00534653" w:rsidRPr="00605BAA" w:rsidRDefault="00534653" w:rsidP="00605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653" w:rsidRPr="00605BAA" w14:paraId="6A8796C8" w14:textId="77777777" w:rsidTr="00605BAA">
        <w:trPr>
          <w:cantSplit/>
          <w:trHeight w:val="420"/>
        </w:trPr>
        <w:tc>
          <w:tcPr>
            <w:tcW w:w="2391" w:type="dxa"/>
            <w:vAlign w:val="center"/>
          </w:tcPr>
          <w:p w14:paraId="0B585DAF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Degree</w:t>
            </w:r>
            <w:r w:rsidR="0048057E" w:rsidRPr="00605BA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46" w:type="dxa"/>
            <w:vAlign w:val="center"/>
          </w:tcPr>
          <w:p w14:paraId="580EB30D" w14:textId="77777777" w:rsidR="00534653" w:rsidRPr="00605BAA" w:rsidRDefault="00534653" w:rsidP="00605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46F7E791" w14:textId="77777777" w:rsidR="00534653" w:rsidRPr="00605BAA" w:rsidRDefault="00534653" w:rsidP="00605BAA">
            <w:pPr>
              <w:pStyle w:val="Heading2"/>
              <w:jc w:val="left"/>
              <w:rPr>
                <w:rFonts w:cs="Arial"/>
                <w:bCs/>
                <w:sz w:val="22"/>
                <w:szCs w:val="22"/>
              </w:rPr>
            </w:pPr>
            <w:r w:rsidRPr="00605BAA">
              <w:rPr>
                <w:rFonts w:cs="Arial"/>
                <w:bCs/>
                <w:sz w:val="22"/>
                <w:szCs w:val="22"/>
              </w:rPr>
              <w:t>Year of study:</w:t>
            </w:r>
          </w:p>
          <w:p w14:paraId="2F7B8A75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317B69BF" w14:textId="77777777" w:rsidR="00534653" w:rsidRPr="00605BAA" w:rsidRDefault="00534653" w:rsidP="00605B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Year of 1</w:t>
            </w:r>
            <w:r w:rsidRPr="00605BA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605BAA">
              <w:rPr>
                <w:rFonts w:ascii="Arial" w:hAnsi="Arial" w:cs="Arial"/>
                <w:b/>
                <w:sz w:val="22"/>
                <w:szCs w:val="22"/>
              </w:rPr>
              <w:t xml:space="preserve"> registration for degree:</w:t>
            </w:r>
          </w:p>
          <w:p w14:paraId="6694838D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B05956" w14:textId="77777777" w:rsidR="00534653" w:rsidRPr="00605BAA" w:rsidRDefault="00534653" w:rsidP="00605BAA">
      <w:pPr>
        <w:jc w:val="both"/>
        <w:rPr>
          <w:rFonts w:ascii="Arial" w:hAnsi="Arial" w:cs="Arial"/>
          <w:b/>
          <w:sz w:val="22"/>
          <w:szCs w:val="22"/>
        </w:rPr>
      </w:pPr>
    </w:p>
    <w:p w14:paraId="7E601A8B" w14:textId="77777777" w:rsidR="00534653" w:rsidRPr="00605BAA" w:rsidRDefault="00534653" w:rsidP="00605BAA">
      <w:pPr>
        <w:jc w:val="both"/>
        <w:rPr>
          <w:rFonts w:ascii="Arial" w:hAnsi="Arial" w:cs="Arial"/>
          <w:b/>
          <w:sz w:val="22"/>
          <w:szCs w:val="22"/>
        </w:rPr>
      </w:pPr>
      <w:r w:rsidRPr="00605BAA">
        <w:rPr>
          <w:rFonts w:ascii="Arial" w:hAnsi="Arial" w:cs="Arial"/>
          <w:b/>
          <w:sz w:val="22"/>
          <w:szCs w:val="22"/>
        </w:rPr>
        <w:t>I HEREBY REQUEST FOR THE FOLLOWING: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463"/>
        <w:gridCol w:w="4297"/>
      </w:tblGrid>
      <w:tr w:rsidR="00534653" w:rsidRPr="00605BAA" w14:paraId="0149F715" w14:textId="77777777" w:rsidTr="00605BAA">
        <w:trPr>
          <w:cantSplit/>
          <w:trHeight w:val="270"/>
        </w:trPr>
        <w:tc>
          <w:tcPr>
            <w:tcW w:w="4045" w:type="dxa"/>
            <w:vMerge w:val="restart"/>
          </w:tcPr>
          <w:p w14:paraId="47E752B0" w14:textId="77777777" w:rsidR="00534653" w:rsidRPr="00605BAA" w:rsidRDefault="002E27B2" w:rsidP="00605BAA">
            <w:pPr>
              <w:tabs>
                <w:tab w:val="left" w:pos="3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Cancellation</w:t>
            </w:r>
            <w:r w:rsidR="00534653" w:rsidRPr="00605BAA">
              <w:rPr>
                <w:rFonts w:ascii="Arial" w:hAnsi="Arial" w:cs="Arial"/>
                <w:b/>
                <w:sz w:val="22"/>
                <w:szCs w:val="22"/>
              </w:rPr>
              <w:t xml:space="preserve"> of studies</w:t>
            </w:r>
            <w:r w:rsidR="0048057E" w:rsidRPr="00605BA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34653" w:rsidRPr="00605B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05BFE16" w14:textId="77777777" w:rsidR="00534653" w:rsidRDefault="00534653" w:rsidP="00605BAA">
            <w:pPr>
              <w:tabs>
                <w:tab w:val="left" w:pos="3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05BAA">
              <w:rPr>
                <w:rFonts w:ascii="Arial" w:hAnsi="Arial" w:cs="Arial"/>
                <w:bCs/>
                <w:sz w:val="22"/>
                <w:szCs w:val="22"/>
              </w:rPr>
              <w:t xml:space="preserve">Please take note of the final date for </w:t>
            </w:r>
            <w:r w:rsidR="002E27B2">
              <w:rPr>
                <w:rFonts w:ascii="Arial" w:hAnsi="Arial" w:cs="Arial"/>
                <w:bCs/>
                <w:sz w:val="22"/>
                <w:szCs w:val="22"/>
              </w:rPr>
              <w:t>Cancellation</w:t>
            </w:r>
            <w:r w:rsidRPr="00605BAA">
              <w:rPr>
                <w:rFonts w:ascii="Arial" w:hAnsi="Arial" w:cs="Arial"/>
                <w:bCs/>
                <w:sz w:val="22"/>
                <w:szCs w:val="22"/>
              </w:rPr>
              <w:t xml:space="preserve"> of studies as </w:t>
            </w:r>
            <w:r w:rsidR="002E27B2">
              <w:rPr>
                <w:rFonts w:ascii="Arial" w:hAnsi="Arial" w:cs="Arial"/>
                <w:bCs/>
                <w:sz w:val="22"/>
                <w:szCs w:val="22"/>
              </w:rPr>
              <w:t xml:space="preserve">found in the General Calendar. </w:t>
            </w:r>
            <w:r w:rsidRPr="00605BAA">
              <w:rPr>
                <w:rFonts w:ascii="Arial" w:hAnsi="Arial" w:cs="Arial"/>
                <w:bCs/>
                <w:sz w:val="22"/>
                <w:szCs w:val="22"/>
              </w:rPr>
              <w:t xml:space="preserve">Thereafter you will be liable for all fees. </w:t>
            </w:r>
          </w:p>
          <w:p w14:paraId="342F44CB" w14:textId="77777777" w:rsidR="00605BAA" w:rsidRPr="00605BAA" w:rsidRDefault="00605BAA" w:rsidP="00605BAA">
            <w:pPr>
              <w:tabs>
                <w:tab w:val="left" w:pos="3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46EFF6F" w14:textId="77777777" w:rsidR="00534653" w:rsidRPr="00605BAA" w:rsidRDefault="00534653" w:rsidP="0060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bCs/>
                <w:sz w:val="22"/>
                <w:szCs w:val="22"/>
              </w:rPr>
              <w:t>Year:</w:t>
            </w:r>
          </w:p>
        </w:tc>
      </w:tr>
      <w:tr w:rsidR="00534653" w:rsidRPr="00605BAA" w14:paraId="27EC5229" w14:textId="77777777" w:rsidTr="00605BAA">
        <w:trPr>
          <w:cantSplit/>
          <w:trHeight w:val="270"/>
        </w:trPr>
        <w:tc>
          <w:tcPr>
            <w:tcW w:w="4045" w:type="dxa"/>
            <w:vMerge/>
          </w:tcPr>
          <w:p w14:paraId="0D98851F" w14:textId="77777777" w:rsidR="00534653" w:rsidRPr="00605BAA" w:rsidRDefault="00534653" w:rsidP="00605BAA">
            <w:pPr>
              <w:tabs>
                <w:tab w:val="left" w:pos="31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2F37BB59" w14:textId="77777777" w:rsidR="00534653" w:rsidRPr="00605BAA" w:rsidRDefault="00FC0249" w:rsidP="00605B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05BAA">
              <w:rPr>
                <w:rFonts w:ascii="Arial" w:hAnsi="Arial" w:cs="Arial"/>
                <w:bCs/>
                <w:sz w:val="22"/>
                <w:szCs w:val="22"/>
              </w:rPr>
              <w:t>Please provide a motivation let</w:t>
            </w:r>
            <w:r w:rsidR="0048057E" w:rsidRPr="00605BAA">
              <w:rPr>
                <w:rFonts w:ascii="Arial" w:hAnsi="Arial" w:cs="Arial"/>
                <w:bCs/>
                <w:sz w:val="22"/>
                <w:szCs w:val="22"/>
              </w:rPr>
              <w:t>ter and supporting documents for</w:t>
            </w:r>
            <w:r w:rsidR="002E27B2">
              <w:rPr>
                <w:rFonts w:ascii="Arial" w:hAnsi="Arial" w:cs="Arial"/>
                <w:bCs/>
                <w:sz w:val="22"/>
                <w:szCs w:val="22"/>
              </w:rPr>
              <w:t xml:space="preserve"> cancellation o</w:t>
            </w:r>
            <w:r w:rsidR="0048057E" w:rsidRPr="00605BAA">
              <w:rPr>
                <w:rFonts w:ascii="Arial" w:hAnsi="Arial" w:cs="Arial"/>
                <w:bCs/>
                <w:sz w:val="22"/>
                <w:szCs w:val="22"/>
              </w:rPr>
              <w:t>f s</w:t>
            </w:r>
            <w:r w:rsidRPr="00605BAA">
              <w:rPr>
                <w:rFonts w:ascii="Arial" w:hAnsi="Arial" w:cs="Arial"/>
                <w:bCs/>
                <w:sz w:val="22"/>
                <w:szCs w:val="22"/>
              </w:rPr>
              <w:t>tudies</w:t>
            </w:r>
          </w:p>
          <w:p w14:paraId="081B1672" w14:textId="77777777" w:rsidR="00534653" w:rsidRPr="00605BAA" w:rsidRDefault="00534653" w:rsidP="00605B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38CBBA" w14:textId="77777777" w:rsidR="00534653" w:rsidRPr="00605BAA" w:rsidRDefault="00534653" w:rsidP="00605B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C0249" w:rsidRPr="00605BAA" w14:paraId="3F517322" w14:textId="77777777" w:rsidTr="00605BAA">
        <w:trPr>
          <w:cantSplit/>
          <w:trHeight w:val="270"/>
        </w:trPr>
        <w:tc>
          <w:tcPr>
            <w:tcW w:w="9805" w:type="dxa"/>
            <w:gridSpan w:val="3"/>
          </w:tcPr>
          <w:p w14:paraId="3018B7D7" w14:textId="77777777" w:rsidR="00FC0249" w:rsidRPr="00605BAA" w:rsidRDefault="00FC0249" w:rsidP="0060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Have you </w:t>
            </w:r>
            <w:r w:rsidR="00BD25E1">
              <w:rPr>
                <w:rFonts w:ascii="Arial" w:hAnsi="Arial" w:cs="Arial"/>
                <w:b/>
                <w:bCs/>
                <w:sz w:val="22"/>
                <w:szCs w:val="22"/>
              </w:rPr>
              <w:t>cancelled/</w:t>
            </w:r>
            <w:r w:rsidRPr="00605BAA">
              <w:rPr>
                <w:rFonts w:ascii="Arial" w:hAnsi="Arial" w:cs="Arial"/>
                <w:b/>
                <w:bCs/>
                <w:sz w:val="22"/>
                <w:szCs w:val="22"/>
              </w:rPr>
              <w:t>interrupted your studies before</w:t>
            </w:r>
          </w:p>
        </w:tc>
      </w:tr>
      <w:tr w:rsidR="00FC0249" w:rsidRPr="00605BAA" w14:paraId="1C24AE8A" w14:textId="77777777" w:rsidTr="00605BAA">
        <w:trPr>
          <w:cantSplit/>
          <w:trHeight w:val="270"/>
        </w:trPr>
        <w:tc>
          <w:tcPr>
            <w:tcW w:w="4045" w:type="dxa"/>
            <w:vAlign w:val="center"/>
          </w:tcPr>
          <w:p w14:paraId="32BAAE24" w14:textId="77777777" w:rsidR="00FC0249" w:rsidRPr="00605BAA" w:rsidRDefault="00000000" w:rsidP="00605BAA">
            <w:pPr>
              <w:tabs>
                <w:tab w:val="left" w:pos="3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69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249" w:rsidRPr="00605B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0249" w:rsidRPr="00605BAA">
              <w:rPr>
                <w:rFonts w:ascii="Arial" w:hAnsi="Arial" w:cs="Arial"/>
                <w:sz w:val="22"/>
                <w:szCs w:val="22"/>
              </w:rPr>
              <w:t xml:space="preserve">  No </w:t>
            </w:r>
          </w:p>
        </w:tc>
        <w:tc>
          <w:tcPr>
            <w:tcW w:w="5760" w:type="dxa"/>
            <w:gridSpan w:val="2"/>
            <w:vAlign w:val="center"/>
          </w:tcPr>
          <w:p w14:paraId="3EB76183" w14:textId="77777777" w:rsidR="00FC0249" w:rsidRPr="00605BAA" w:rsidRDefault="00000000" w:rsidP="00605BAA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24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249" w:rsidRPr="00605B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0249" w:rsidRPr="00605BAA">
              <w:rPr>
                <w:rFonts w:ascii="Arial" w:hAnsi="Arial" w:cs="Arial"/>
                <w:sz w:val="22"/>
                <w:szCs w:val="22"/>
              </w:rPr>
              <w:t xml:space="preserve">  Yes (please provide supporting documents )</w:t>
            </w:r>
          </w:p>
        </w:tc>
      </w:tr>
      <w:tr w:rsidR="00FC0249" w:rsidRPr="00605BAA" w14:paraId="6E95F7AC" w14:textId="77777777" w:rsidTr="00605BAA">
        <w:trPr>
          <w:cantSplit/>
          <w:trHeight w:val="332"/>
        </w:trPr>
        <w:tc>
          <w:tcPr>
            <w:tcW w:w="9805" w:type="dxa"/>
            <w:gridSpan w:val="3"/>
            <w:vAlign w:val="center"/>
          </w:tcPr>
          <w:p w14:paraId="4648B6B4" w14:textId="77777777" w:rsidR="00FC0249" w:rsidRPr="00605BAA" w:rsidRDefault="00FC0249" w:rsidP="00605BAA">
            <w:pPr>
              <w:pStyle w:val="Heading3"/>
              <w:tabs>
                <w:tab w:val="left" w:pos="315"/>
              </w:tabs>
              <w:rPr>
                <w:rFonts w:cs="Arial"/>
                <w:b w:val="0"/>
                <w:bCs/>
                <w:sz w:val="22"/>
                <w:szCs w:val="22"/>
              </w:rPr>
            </w:pPr>
            <w:r w:rsidRPr="00605BAA">
              <w:rPr>
                <w:rFonts w:cs="Arial"/>
                <w:b w:val="0"/>
                <w:bCs/>
                <w:sz w:val="22"/>
                <w:szCs w:val="22"/>
              </w:rPr>
              <w:t xml:space="preserve">I fully understand the implications of the above change to my study </w:t>
            </w:r>
            <w:proofErr w:type="spellStart"/>
            <w:r w:rsidRPr="00605BAA">
              <w:rPr>
                <w:rFonts w:cs="Arial"/>
                <w:b w:val="0"/>
                <w:bCs/>
                <w:sz w:val="22"/>
                <w:szCs w:val="22"/>
              </w:rPr>
              <w:t>programme</w:t>
            </w:r>
            <w:proofErr w:type="spellEnd"/>
          </w:p>
        </w:tc>
      </w:tr>
      <w:tr w:rsidR="00FC0249" w:rsidRPr="00605BAA" w14:paraId="56D4FB30" w14:textId="77777777" w:rsidTr="00605BAA">
        <w:trPr>
          <w:cantSplit/>
          <w:trHeight w:val="457"/>
        </w:trPr>
        <w:tc>
          <w:tcPr>
            <w:tcW w:w="5508" w:type="dxa"/>
            <w:gridSpan w:val="2"/>
            <w:vAlign w:val="center"/>
          </w:tcPr>
          <w:p w14:paraId="0A4B6AFD" w14:textId="77777777" w:rsidR="00FC0249" w:rsidRPr="00605BAA" w:rsidRDefault="00FC0249" w:rsidP="00605BAA">
            <w:pPr>
              <w:pStyle w:val="Heading3"/>
              <w:tabs>
                <w:tab w:val="left" w:pos="315"/>
              </w:tabs>
              <w:rPr>
                <w:rFonts w:cs="Arial"/>
                <w:sz w:val="22"/>
                <w:szCs w:val="22"/>
              </w:rPr>
            </w:pPr>
            <w:r w:rsidRPr="00605BAA">
              <w:rPr>
                <w:rFonts w:cs="Arial"/>
                <w:sz w:val="22"/>
                <w:szCs w:val="22"/>
              </w:rPr>
              <w:t>SIGNATURE:</w:t>
            </w:r>
          </w:p>
        </w:tc>
        <w:tc>
          <w:tcPr>
            <w:tcW w:w="4297" w:type="dxa"/>
            <w:vAlign w:val="center"/>
          </w:tcPr>
          <w:p w14:paraId="0A5415CC" w14:textId="77777777" w:rsidR="00FC0249" w:rsidRPr="00605BAA" w:rsidRDefault="00FC0249" w:rsidP="00605BAA">
            <w:pPr>
              <w:pStyle w:val="Heading3"/>
              <w:rPr>
                <w:rFonts w:cs="Arial"/>
                <w:sz w:val="22"/>
                <w:szCs w:val="22"/>
              </w:rPr>
            </w:pPr>
            <w:r w:rsidRPr="00605BAA">
              <w:rPr>
                <w:rFonts w:cs="Arial"/>
                <w:sz w:val="22"/>
                <w:szCs w:val="22"/>
              </w:rPr>
              <w:t>DATE:</w:t>
            </w:r>
          </w:p>
        </w:tc>
      </w:tr>
    </w:tbl>
    <w:p w14:paraId="43B55699" w14:textId="77777777" w:rsidR="00FC0249" w:rsidRPr="00605BAA" w:rsidRDefault="00FC0249" w:rsidP="00605BAA">
      <w:pPr>
        <w:pStyle w:val="Heading2"/>
        <w:rPr>
          <w:rFonts w:cs="Arial"/>
          <w:bCs/>
          <w:sz w:val="22"/>
          <w:szCs w:val="22"/>
        </w:rPr>
      </w:pPr>
    </w:p>
    <w:p w14:paraId="1EC81695" w14:textId="77777777" w:rsidR="00534653" w:rsidRPr="00605BAA" w:rsidRDefault="00534653" w:rsidP="00605BAA">
      <w:pPr>
        <w:pStyle w:val="Heading2"/>
        <w:rPr>
          <w:rFonts w:cs="Arial"/>
          <w:sz w:val="22"/>
          <w:szCs w:val="22"/>
        </w:rPr>
      </w:pPr>
      <w:r w:rsidRPr="00605BAA">
        <w:rPr>
          <w:rFonts w:cs="Arial"/>
          <w:bCs/>
          <w:sz w:val="22"/>
          <w:szCs w:val="22"/>
        </w:rPr>
        <w:t xml:space="preserve">SECTION B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7"/>
        <w:gridCol w:w="4308"/>
      </w:tblGrid>
      <w:tr w:rsidR="00534653" w:rsidRPr="00605BAA" w14:paraId="2C292D81" w14:textId="77777777" w:rsidTr="00605BAA">
        <w:trPr>
          <w:cantSplit/>
        </w:trPr>
        <w:tc>
          <w:tcPr>
            <w:tcW w:w="5497" w:type="dxa"/>
          </w:tcPr>
          <w:p w14:paraId="7D17144A" w14:textId="77777777" w:rsidR="00534653" w:rsidRPr="00605BAA" w:rsidRDefault="00534653" w:rsidP="00605B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HEAD OF DEPARTMENT:</w:t>
            </w:r>
          </w:p>
          <w:p w14:paraId="797243A1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>(print name)</w:t>
            </w:r>
          </w:p>
          <w:p w14:paraId="2F99754B" w14:textId="77777777" w:rsidR="00534653" w:rsidRPr="00605BAA" w:rsidRDefault="00534653" w:rsidP="00605B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359730" w14:textId="77777777" w:rsidR="00534653" w:rsidRPr="00605BAA" w:rsidRDefault="00534653" w:rsidP="00605B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F5D736" w14:textId="77777777" w:rsidR="00534653" w:rsidRPr="00605BAA" w:rsidRDefault="00534653" w:rsidP="00605B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                       </w:t>
            </w:r>
            <w:r w:rsidRPr="00605BAA">
              <w:rPr>
                <w:rFonts w:ascii="Arial" w:hAnsi="Arial" w:cs="Arial"/>
                <w:sz w:val="22"/>
                <w:szCs w:val="22"/>
              </w:rPr>
              <w:t>(signature)</w:t>
            </w:r>
            <w:r w:rsidRPr="00605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308" w:type="dxa"/>
            <w:vAlign w:val="bottom"/>
          </w:tcPr>
          <w:p w14:paraId="214E3D76" w14:textId="77777777" w:rsidR="00534653" w:rsidRPr="00605BAA" w:rsidRDefault="00534653" w:rsidP="00605B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5198A1AC" w14:textId="77777777" w:rsidR="00534653" w:rsidRPr="00605BAA" w:rsidRDefault="00534653" w:rsidP="00605BAA">
            <w:pPr>
              <w:pStyle w:val="Heading2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677F1A19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93063" w14:textId="77777777" w:rsidR="00534653" w:rsidRPr="00605BAA" w:rsidRDefault="00534653" w:rsidP="00605BAA">
            <w:pPr>
              <w:pStyle w:val="Heading2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6B6210BE" w14:textId="77777777" w:rsidR="00534653" w:rsidRPr="00605BAA" w:rsidRDefault="00534653" w:rsidP="00605BAA">
            <w:pPr>
              <w:pStyle w:val="Heading2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34653" w:rsidRPr="00605BAA" w14:paraId="21A082C7" w14:textId="77777777" w:rsidTr="00605BAA">
        <w:trPr>
          <w:cantSplit/>
        </w:trPr>
        <w:tc>
          <w:tcPr>
            <w:tcW w:w="5497" w:type="dxa"/>
          </w:tcPr>
          <w:p w14:paraId="42C377AB" w14:textId="77777777" w:rsidR="00534653" w:rsidRPr="00605BAA" w:rsidRDefault="00C902FA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DEAN</w:t>
            </w:r>
            <w:r w:rsidR="00534653" w:rsidRPr="00605BAA">
              <w:rPr>
                <w:rFonts w:ascii="Arial" w:hAnsi="Arial" w:cs="Arial"/>
                <w:b/>
                <w:sz w:val="22"/>
                <w:szCs w:val="22"/>
              </w:rPr>
              <w:t xml:space="preserve"> OF SCHOOL:</w:t>
            </w:r>
          </w:p>
          <w:p w14:paraId="5FD2B1BD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>(print name)</w:t>
            </w:r>
          </w:p>
          <w:p w14:paraId="30F9789A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476B9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9B7BAF" w14:textId="77777777" w:rsidR="00534653" w:rsidRPr="00605BAA" w:rsidRDefault="00534653" w:rsidP="00605B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 xml:space="preserve">DATE:                        </w:t>
            </w:r>
            <w:r w:rsidRPr="00605BAA">
              <w:rPr>
                <w:rFonts w:ascii="Arial" w:hAnsi="Arial" w:cs="Arial"/>
                <w:sz w:val="22"/>
                <w:szCs w:val="22"/>
              </w:rPr>
              <w:t>(signature)</w:t>
            </w:r>
          </w:p>
        </w:tc>
        <w:tc>
          <w:tcPr>
            <w:tcW w:w="4308" w:type="dxa"/>
          </w:tcPr>
          <w:p w14:paraId="2EE4D8BE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1C5BC7B8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099764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19DFC" w14:textId="77777777" w:rsidR="00534653" w:rsidRPr="00605BAA" w:rsidRDefault="00534653" w:rsidP="00605B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16B167" w14:textId="77777777" w:rsidR="00534653" w:rsidRPr="00605BAA" w:rsidRDefault="00534653" w:rsidP="00605B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653" w:rsidRPr="00605BAA" w14:paraId="2B2B2C50" w14:textId="77777777" w:rsidTr="00605BAA">
        <w:trPr>
          <w:cantSplit/>
        </w:trPr>
        <w:tc>
          <w:tcPr>
            <w:tcW w:w="5497" w:type="dxa"/>
          </w:tcPr>
          <w:p w14:paraId="25C5D546" w14:textId="77777777" w:rsidR="00534653" w:rsidRPr="00605BAA" w:rsidRDefault="00534653" w:rsidP="00605B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CHAIRPERSON</w:t>
            </w:r>
          </w:p>
          <w:p w14:paraId="3193B51F" w14:textId="77777777" w:rsidR="00534653" w:rsidRPr="00605BAA" w:rsidRDefault="009A4CC1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bCs/>
                <w:sz w:val="22"/>
                <w:szCs w:val="22"/>
              </w:rPr>
              <w:t>POST GRADUATE</w:t>
            </w:r>
            <w:r w:rsidR="00534653" w:rsidRPr="00605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COMMITTEE:</w:t>
            </w:r>
          </w:p>
          <w:p w14:paraId="0A98462C" w14:textId="77777777" w:rsidR="00534653" w:rsidRPr="00605BAA" w:rsidRDefault="00534653" w:rsidP="00605BAA">
            <w:pPr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>(print name)</w:t>
            </w:r>
          </w:p>
          <w:p w14:paraId="0EC8CCA5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5F946E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 xml:space="preserve">DATE:                        </w:t>
            </w:r>
            <w:r w:rsidRPr="00605BAA">
              <w:rPr>
                <w:rFonts w:ascii="Arial" w:hAnsi="Arial" w:cs="Arial"/>
                <w:sz w:val="22"/>
                <w:szCs w:val="22"/>
              </w:rPr>
              <w:t>(signature)</w:t>
            </w:r>
          </w:p>
        </w:tc>
        <w:tc>
          <w:tcPr>
            <w:tcW w:w="4308" w:type="dxa"/>
          </w:tcPr>
          <w:p w14:paraId="15CE2C89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218F3ED1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699080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D9374B" w14:textId="77777777" w:rsidR="00534653" w:rsidRPr="00605BAA" w:rsidRDefault="00534653" w:rsidP="00605B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653" w:rsidRPr="00605BAA" w14:paraId="15866275" w14:textId="77777777" w:rsidTr="00605BAA">
        <w:trPr>
          <w:cantSplit/>
          <w:trHeight w:val="70"/>
        </w:trPr>
        <w:tc>
          <w:tcPr>
            <w:tcW w:w="5497" w:type="dxa"/>
          </w:tcPr>
          <w:p w14:paraId="324FBA67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>Cc:</w:t>
            </w:r>
            <w:r w:rsidRPr="00605BAA">
              <w:rPr>
                <w:rFonts w:ascii="Arial" w:hAnsi="Arial" w:cs="Arial"/>
                <w:sz w:val="22"/>
                <w:szCs w:val="22"/>
              </w:rPr>
              <w:tab/>
              <w:t>Student Records</w:t>
            </w:r>
          </w:p>
          <w:p w14:paraId="37AEC3E1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ab/>
              <w:t>Residence Administration</w:t>
            </w:r>
          </w:p>
          <w:p w14:paraId="469D6CFF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ab/>
              <w:t>Financial Aid Office</w:t>
            </w:r>
          </w:p>
          <w:p w14:paraId="206B5FCF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BAA">
              <w:rPr>
                <w:rFonts w:ascii="Arial" w:hAnsi="Arial" w:cs="Arial"/>
                <w:sz w:val="22"/>
                <w:szCs w:val="22"/>
              </w:rPr>
              <w:tab/>
              <w:t>Finance</w:t>
            </w:r>
          </w:p>
        </w:tc>
        <w:tc>
          <w:tcPr>
            <w:tcW w:w="4308" w:type="dxa"/>
          </w:tcPr>
          <w:p w14:paraId="524754A0" w14:textId="77777777" w:rsidR="00534653" w:rsidRPr="00605BAA" w:rsidRDefault="00534653" w:rsidP="00605B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7BDE4C" w14:textId="77777777" w:rsidR="00534653" w:rsidRPr="00605BAA" w:rsidRDefault="00534653" w:rsidP="00605BAA">
      <w:pPr>
        <w:rPr>
          <w:rFonts w:ascii="Arial" w:hAnsi="Arial" w:cs="Arial"/>
          <w:b/>
          <w:sz w:val="22"/>
          <w:szCs w:val="22"/>
        </w:rPr>
      </w:pPr>
    </w:p>
    <w:p w14:paraId="2E0BE180" w14:textId="77777777" w:rsidR="00E9262E" w:rsidRPr="00605BAA" w:rsidRDefault="00E9262E" w:rsidP="00605BAA">
      <w:pPr>
        <w:rPr>
          <w:rFonts w:ascii="Arial" w:hAnsi="Arial" w:cs="Arial"/>
          <w:sz w:val="22"/>
          <w:szCs w:val="22"/>
        </w:rPr>
      </w:pPr>
    </w:p>
    <w:sectPr w:rsidR="00E9262E" w:rsidRPr="00605BAA" w:rsidSect="00717191">
      <w:foot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0142" w14:textId="77777777" w:rsidR="00F24CDC" w:rsidRDefault="00F24CDC" w:rsidP="002E27B2">
      <w:r>
        <w:separator/>
      </w:r>
    </w:p>
  </w:endnote>
  <w:endnote w:type="continuationSeparator" w:id="0">
    <w:p w14:paraId="4AF4014F" w14:textId="77777777" w:rsidR="00F24CDC" w:rsidRDefault="00F24CDC" w:rsidP="002E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53FD" w14:textId="77777777" w:rsidR="002E27B2" w:rsidRPr="002E27B2" w:rsidRDefault="002E27B2">
    <w:pPr>
      <w:pStyle w:val="Footer"/>
      <w:rPr>
        <w:rFonts w:asciiTheme="minorHAnsi" w:hAnsiTheme="minorHAnsi" w:cstheme="minorHAnsi"/>
        <w:color w:val="D0CECE" w:themeColor="background2" w:themeShade="E6"/>
        <w:sz w:val="20"/>
        <w:szCs w:val="20"/>
      </w:rPr>
    </w:pPr>
    <w:r w:rsidRPr="002E27B2">
      <w:rPr>
        <w:rFonts w:asciiTheme="minorHAnsi" w:hAnsiTheme="minorHAnsi" w:cstheme="minorHAnsi"/>
        <w:color w:val="D0CECE" w:themeColor="background2" w:themeShade="E6"/>
        <w:sz w:val="20"/>
        <w:szCs w:val="20"/>
      </w:rPr>
      <w:t>Cancellation of enrolment: Postgraduate Studies_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EE9B" w14:textId="77777777" w:rsidR="00F24CDC" w:rsidRDefault="00F24CDC" w:rsidP="002E27B2">
      <w:r>
        <w:separator/>
      </w:r>
    </w:p>
  </w:footnote>
  <w:footnote w:type="continuationSeparator" w:id="0">
    <w:p w14:paraId="39133ACD" w14:textId="77777777" w:rsidR="00F24CDC" w:rsidRDefault="00F24CDC" w:rsidP="002E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53"/>
    <w:rsid w:val="001F045A"/>
    <w:rsid w:val="00286D7A"/>
    <w:rsid w:val="002E27B2"/>
    <w:rsid w:val="0048057E"/>
    <w:rsid w:val="004835B1"/>
    <w:rsid w:val="00534653"/>
    <w:rsid w:val="00605BAA"/>
    <w:rsid w:val="008167C4"/>
    <w:rsid w:val="00900717"/>
    <w:rsid w:val="0094366C"/>
    <w:rsid w:val="009A2B3B"/>
    <w:rsid w:val="009A4CC1"/>
    <w:rsid w:val="00BC5E98"/>
    <w:rsid w:val="00BD25E1"/>
    <w:rsid w:val="00C902FA"/>
    <w:rsid w:val="00DC50DE"/>
    <w:rsid w:val="00E9262E"/>
    <w:rsid w:val="00EE07B4"/>
    <w:rsid w:val="00F24CDC"/>
    <w:rsid w:val="00F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D1F10"/>
  <w15:chartTrackingRefBased/>
  <w15:docId w15:val="{B0A6980A-09D1-4FE0-AC7A-E55C2652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4653"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534653"/>
    <w:pPr>
      <w:keepNext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534653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653"/>
    <w:rPr>
      <w:rFonts w:ascii="Arial" w:eastAsia="Times New Roman" w:hAnsi="Arial" w:cs="Times New Roman"/>
      <w:b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534653"/>
    <w:rPr>
      <w:rFonts w:ascii="Arial" w:eastAsia="Times New Roman" w:hAnsi="Arial" w:cs="Times New Roman"/>
      <w:b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34653"/>
    <w:rPr>
      <w:rFonts w:ascii="Arial" w:eastAsia="Times New Roman" w:hAnsi="Arial" w:cs="Times New Roman"/>
      <w:b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2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7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2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7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Mogale</dc:creator>
  <cp:keywords/>
  <dc:description/>
  <cp:lastModifiedBy>Sarah Mogale</cp:lastModifiedBy>
  <cp:revision>2</cp:revision>
  <dcterms:created xsi:type="dcterms:W3CDTF">2022-10-10T06:47:00Z</dcterms:created>
  <dcterms:modified xsi:type="dcterms:W3CDTF">2022-10-10T06:47:00Z</dcterms:modified>
</cp:coreProperties>
</file>